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C1" w:rsidRPr="001D1E85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C78C1" w:rsidRPr="001D1E85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BC78C1" w:rsidRPr="001D1E85" w:rsidRDefault="00BC78C1" w:rsidP="00BC78C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C78C1" w:rsidRPr="001D1E85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 отдел муниципального заказа, координации потребительского рынка, цен и тарифов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D1E85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12.05.2015г. № 639 </w:t>
      </w:r>
      <w:r w:rsidRPr="00F67A62">
        <w:rPr>
          <w:rFonts w:ascii="Times New Roman" w:hAnsi="Times New Roman" w:cs="Times New Roman"/>
          <w:sz w:val="28"/>
          <w:szCs w:val="28"/>
        </w:rPr>
        <w:t>«Об утверждении схемы размещения н</w:t>
      </w:r>
      <w:r>
        <w:rPr>
          <w:rFonts w:ascii="Times New Roman" w:hAnsi="Times New Roman" w:cs="Times New Roman"/>
          <w:sz w:val="28"/>
          <w:szCs w:val="28"/>
        </w:rPr>
        <w:t>естационарных торговых объектов</w:t>
      </w:r>
      <w:r w:rsidRPr="00F67A62">
        <w:rPr>
          <w:rFonts w:ascii="Times New Roman" w:hAnsi="Times New Roman" w:cs="Times New Roman"/>
          <w:sz w:val="28"/>
          <w:szCs w:val="28"/>
        </w:rPr>
        <w:t xml:space="preserve">,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r w:rsidRPr="00F67A6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Pr="00F67A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Pr="00F67A6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D1E8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D1E85">
        <w:rPr>
          <w:rFonts w:ascii="Times New Roman" w:hAnsi="Times New Roman" w:cs="Times New Roman"/>
          <w:sz w:val="28"/>
          <w:szCs w:val="28"/>
        </w:rPr>
        <w:t>сборе</w:t>
      </w:r>
      <w:proofErr w:type="gramEnd"/>
      <w:r w:rsidRPr="001D1E85">
        <w:rPr>
          <w:rFonts w:ascii="Times New Roman" w:hAnsi="Times New Roman" w:cs="Times New Roman"/>
          <w:sz w:val="28"/>
          <w:szCs w:val="28"/>
        </w:rPr>
        <w:t xml:space="preserve"> предложений заинтересованных лиц.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 456110, Челябинская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ул.Ст.Разина, 45,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32,34</w:t>
      </w:r>
      <w:r w:rsidRPr="001D1E85">
        <w:rPr>
          <w:rFonts w:ascii="Times New Roman" w:hAnsi="Times New Roman" w:cs="Times New Roman"/>
          <w:sz w:val="28"/>
          <w:szCs w:val="28"/>
        </w:rPr>
        <w:t>,</w:t>
      </w:r>
    </w:p>
    <w:p w:rsidR="00BC78C1" w:rsidRPr="00201F5F" w:rsidRDefault="00BC78C1" w:rsidP="00BC78C1">
      <w:pPr>
        <w:widowControl w:val="0"/>
        <w:suppressAutoHyphens/>
        <w:rPr>
          <w:sz w:val="28"/>
          <w:szCs w:val="28"/>
        </w:rPr>
      </w:pPr>
      <w:r w:rsidRPr="001D1E85">
        <w:rPr>
          <w:sz w:val="28"/>
          <w:szCs w:val="28"/>
        </w:rPr>
        <w:t>а также по адресу электронной почты</w:t>
      </w:r>
      <w:r w:rsidRPr="00201F5F">
        <w:rPr>
          <w:sz w:val="28"/>
          <w:szCs w:val="28"/>
        </w:rPr>
        <w:t xml:space="preserve">:  </w:t>
      </w:r>
      <w:hyperlink r:id="rId6" w:history="1">
        <w:r w:rsidRPr="00201F5F">
          <w:rPr>
            <w:rStyle w:val="a3"/>
            <w:sz w:val="28"/>
            <w:szCs w:val="28"/>
          </w:rPr>
          <w:t>zakazkat-iv@mail.ru</w:t>
        </w:r>
      </w:hyperlink>
    </w:p>
    <w:p w:rsidR="00BC78C1" w:rsidRPr="001D1E85" w:rsidRDefault="00BC78C1" w:rsidP="00BC78C1">
      <w:pPr>
        <w:pStyle w:val="ConsPlusNonformat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1E85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D36F55">
        <w:rPr>
          <w:rFonts w:ascii="Times New Roman" w:hAnsi="Times New Roman" w:cs="Times New Roman"/>
          <w:sz w:val="28"/>
          <w:szCs w:val="28"/>
        </w:rPr>
        <w:t xml:space="preserve">ений:  с « </w:t>
      </w:r>
      <w:r w:rsidR="00D36F55" w:rsidRPr="00583865">
        <w:rPr>
          <w:rFonts w:ascii="Times New Roman" w:hAnsi="Times New Roman" w:cs="Times New Roman"/>
          <w:sz w:val="28"/>
          <w:szCs w:val="28"/>
        </w:rPr>
        <w:t>2</w:t>
      </w:r>
      <w:r w:rsidR="00D36F55">
        <w:rPr>
          <w:rFonts w:ascii="Times New Roman" w:hAnsi="Times New Roman" w:cs="Times New Roman"/>
          <w:sz w:val="28"/>
          <w:szCs w:val="28"/>
        </w:rPr>
        <w:t xml:space="preserve"> » сентября  2016г.  по  «</w:t>
      </w:r>
      <w:r w:rsidR="00D36F55" w:rsidRPr="00583865">
        <w:rPr>
          <w:rFonts w:ascii="Times New Roman" w:hAnsi="Times New Roman" w:cs="Times New Roman"/>
          <w:sz w:val="28"/>
          <w:szCs w:val="28"/>
        </w:rPr>
        <w:t>16</w:t>
      </w:r>
      <w:r w:rsidR="00D36F55">
        <w:rPr>
          <w:rFonts w:ascii="Times New Roman" w:hAnsi="Times New Roman" w:cs="Times New Roman"/>
          <w:sz w:val="28"/>
          <w:szCs w:val="28"/>
        </w:rPr>
        <w:t>»  сентября</w:t>
      </w:r>
      <w:r>
        <w:rPr>
          <w:rFonts w:ascii="Times New Roman" w:hAnsi="Times New Roman" w:cs="Times New Roman"/>
          <w:sz w:val="28"/>
          <w:szCs w:val="28"/>
        </w:rPr>
        <w:t xml:space="preserve"> 2016г.</w:t>
      </w:r>
    </w:p>
    <w:p w:rsidR="00BC78C1" w:rsidRDefault="00BC78C1" w:rsidP="00BC78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>
        <w:rPr>
          <w:sz w:val="28"/>
          <w:szCs w:val="28"/>
        </w:rPr>
        <w:t>ационной сети "Интернет"</w:t>
      </w:r>
      <w:proofErr w:type="gramStart"/>
      <w:r>
        <w:rPr>
          <w:sz w:val="28"/>
          <w:szCs w:val="28"/>
        </w:rPr>
        <w:t xml:space="preserve"> </w:t>
      </w:r>
      <w:r w:rsidRPr="001D1E85">
        <w:rPr>
          <w:sz w:val="28"/>
          <w:szCs w:val="28"/>
        </w:rPr>
        <w:t>:</w:t>
      </w:r>
      <w:proofErr w:type="gramEnd"/>
      <w:r w:rsidRPr="00C96347">
        <w:rPr>
          <w:sz w:val="28"/>
          <w:szCs w:val="28"/>
        </w:rPr>
        <w:t xml:space="preserve"> </w:t>
      </w:r>
      <w:hyperlink r:id="rId7" w:history="1">
        <w:r w:rsidRPr="001F31B6">
          <w:rPr>
            <w:rStyle w:val="a3"/>
            <w:sz w:val="28"/>
            <w:szCs w:val="28"/>
          </w:rPr>
          <w:t>http://www.katavivan.ru/</w:t>
        </w:r>
      </w:hyperlink>
      <w:r>
        <w:rPr>
          <w:sz w:val="28"/>
          <w:szCs w:val="28"/>
        </w:rPr>
        <w:t>, /Законодательство/ ОРВ на проекты НПА/</w:t>
      </w:r>
    </w:p>
    <w:p w:rsidR="00BC78C1" w:rsidRPr="001D1E85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C78C1" w:rsidRDefault="00BC78C1" w:rsidP="00BC78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Сводка предложений будет размещена на сайте</w:t>
      </w:r>
      <w:r>
        <w:rPr>
          <w:sz w:val="28"/>
          <w:szCs w:val="28"/>
        </w:rPr>
        <w:t xml:space="preserve"> </w:t>
      </w:r>
      <w:hyperlink r:id="rId8" w:history="1">
        <w:r w:rsidRPr="001F31B6">
          <w:rPr>
            <w:rStyle w:val="a3"/>
            <w:sz w:val="28"/>
            <w:szCs w:val="28"/>
          </w:rPr>
          <w:t>http://www.katavivan.ru/</w:t>
        </w:r>
      </w:hyperlink>
      <w:r>
        <w:rPr>
          <w:sz w:val="28"/>
          <w:szCs w:val="28"/>
        </w:rPr>
        <w:t xml:space="preserve"> /Законодательство/ ОРВ на проекты НПА/</w:t>
      </w:r>
    </w:p>
    <w:p w:rsidR="00BC78C1" w:rsidRDefault="00D36F55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«   </w:t>
      </w:r>
      <w:r w:rsidR="00583865" w:rsidRPr="00583865">
        <w:rPr>
          <w:rFonts w:ascii="Times New Roman" w:hAnsi="Times New Roman" w:cs="Times New Roman"/>
          <w:sz w:val="28"/>
          <w:szCs w:val="28"/>
        </w:rPr>
        <w:t>2</w:t>
      </w:r>
      <w:r w:rsidR="00583865">
        <w:rPr>
          <w:rFonts w:ascii="Times New Roman" w:hAnsi="Times New Roman" w:cs="Times New Roman"/>
          <w:sz w:val="28"/>
          <w:szCs w:val="28"/>
        </w:rPr>
        <w:t>1</w:t>
      </w:r>
      <w:r w:rsidR="00BC78C1">
        <w:rPr>
          <w:rFonts w:ascii="Times New Roman" w:hAnsi="Times New Roman" w:cs="Times New Roman"/>
          <w:sz w:val="28"/>
          <w:szCs w:val="28"/>
        </w:rPr>
        <w:t xml:space="preserve">  » 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BC78C1">
        <w:rPr>
          <w:rFonts w:ascii="Times New Roman" w:hAnsi="Times New Roman" w:cs="Times New Roman"/>
          <w:sz w:val="28"/>
          <w:szCs w:val="28"/>
        </w:rPr>
        <w:t xml:space="preserve">  2016 г.                                           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C78C1" w:rsidRDefault="00BC78C1" w:rsidP="00BC78C1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E85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</w:t>
      </w:r>
      <w:r>
        <w:rPr>
          <w:rFonts w:ascii="Times New Roman" w:hAnsi="Times New Roman" w:cs="Times New Roman"/>
          <w:sz w:val="28"/>
          <w:szCs w:val="28"/>
        </w:rPr>
        <w:t>равлено  предлагаемое  правовое  регулирование:</w:t>
      </w:r>
      <w:r w:rsidRPr="001E7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8C1" w:rsidRPr="001E7F6A" w:rsidRDefault="00BC78C1" w:rsidP="00BC78C1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1E7F6A">
        <w:rPr>
          <w:rFonts w:ascii="Times New Roman" w:hAnsi="Times New Roman" w:cs="Times New Roman"/>
          <w:sz w:val="28"/>
          <w:szCs w:val="28"/>
        </w:rPr>
        <w:t>едостаточная прозрачность   в выделении земельных участков под размещение нестационарных  объектов</w:t>
      </w:r>
    </w:p>
    <w:p w:rsidR="00BC78C1" w:rsidRPr="009E4628" w:rsidRDefault="00BC78C1" w:rsidP="00BC78C1">
      <w:pPr>
        <w:pStyle w:val="ConsPlusNonforma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Pr="009E4628">
        <w:rPr>
          <w:rFonts w:ascii="Times New Roman" w:hAnsi="Times New Roman" w:cs="Times New Roman"/>
          <w:sz w:val="28"/>
          <w:szCs w:val="28"/>
        </w:rPr>
        <w:t xml:space="preserve">имеют место случаи произвольного пересмотра схем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4628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BC78C1" w:rsidRDefault="00BC78C1" w:rsidP="00BC78C1">
      <w:pPr>
        <w:pStyle w:val="ConsPlusNonformat"/>
        <w:ind w:firstLine="567"/>
        <w:rPr>
          <w:rFonts w:ascii="Times New Roman" w:hAnsi="Times New Roman" w:cs="Times New Roman"/>
        </w:rPr>
      </w:pPr>
      <w:r w:rsidRPr="00CE5D4F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CE5D4F">
        <w:rPr>
          <w:rFonts w:ascii="Times New Roman" w:hAnsi="Times New Roman" w:cs="Times New Roman"/>
        </w:rPr>
        <w:t xml:space="preserve">  </w:t>
      </w:r>
    </w:p>
    <w:p w:rsidR="00BC78C1" w:rsidRPr="001D1E85" w:rsidRDefault="00BC78C1" w:rsidP="00BC78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D1E85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BC78C1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Упорядочение размещения нестационарных торговых объектов 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D1E85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AB4F67" w:rsidRDefault="0067105E" w:rsidP="00AB4F67">
      <w:pPr>
        <w:pStyle w:val="ConsPlusNonformat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Федеральный закон </w:t>
      </w:r>
      <w:r w:rsidRPr="002C23BB">
        <w:rPr>
          <w:rFonts w:ascii="Times New Roman" w:hAnsi="Times New Roman" w:cs="Times New Roman"/>
          <w:sz w:val="28"/>
          <w:szCs w:val="28"/>
        </w:rPr>
        <w:t xml:space="preserve"> от 28 декабря 2009 года № 381-ФЗ «Об основах государственного регулирования торговой деятел</w:t>
      </w:r>
      <w:r>
        <w:rPr>
          <w:rFonts w:ascii="Times New Roman" w:hAnsi="Times New Roman" w:cs="Times New Roman"/>
          <w:sz w:val="28"/>
          <w:szCs w:val="28"/>
        </w:rPr>
        <w:t xml:space="preserve">ьности в Российской Федерации»;                                                                                                                  </w:t>
      </w:r>
      <w:r w:rsidR="00AB4F67">
        <w:rPr>
          <w:rFonts w:ascii="Times New Roman" w:hAnsi="Times New Roman" w:cs="Times New Roman"/>
          <w:sz w:val="28"/>
          <w:szCs w:val="28"/>
        </w:rPr>
        <w:t xml:space="preserve">                - </w:t>
      </w: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2C23BB">
        <w:rPr>
          <w:rFonts w:ascii="Times New Roman" w:hAnsi="Times New Roman" w:cs="Times New Roman"/>
          <w:sz w:val="28"/>
          <w:szCs w:val="28"/>
        </w:rPr>
        <w:t xml:space="preserve"> от 06.10.2003года № 131-ФЗ «Об общих принципах организации местного самоуправления в Российской Федерации», </w:t>
      </w:r>
    </w:p>
    <w:p w:rsidR="0067105E" w:rsidRPr="001D1E85" w:rsidRDefault="007817D5" w:rsidP="00AB4F67">
      <w:pPr>
        <w:pStyle w:val="ConsPlusNonformat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Протокол Комиссии</w:t>
      </w:r>
      <w:r w:rsidR="0067105E" w:rsidRPr="002C23BB">
        <w:rPr>
          <w:rFonts w:ascii="Times New Roman" w:hAnsi="Times New Roman" w:cs="Times New Roman"/>
          <w:sz w:val="28"/>
          <w:szCs w:val="28"/>
        </w:rPr>
        <w:t xml:space="preserve"> по выбору земельных участков на территории </w:t>
      </w:r>
      <w:proofErr w:type="spellStart"/>
      <w:proofErr w:type="gramStart"/>
      <w:r w:rsidR="0067105E" w:rsidRPr="002C23BB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="0067105E" w:rsidRPr="002C23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7105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83865">
        <w:rPr>
          <w:rFonts w:ascii="Times New Roman" w:hAnsi="Times New Roman" w:cs="Times New Roman"/>
          <w:sz w:val="28"/>
          <w:szCs w:val="28"/>
        </w:rPr>
        <w:t>от 17.08.2016г.</w:t>
      </w:r>
    </w:p>
    <w:p w:rsidR="00BC78C1" w:rsidRPr="001D1E85" w:rsidRDefault="00BC78C1" w:rsidP="00BC78C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lastRenderedPageBreak/>
        <w:t>4. Планируемый    срок    вступления   в   силу   предлагаемого   правового регулиров</w:t>
      </w:r>
      <w:r>
        <w:rPr>
          <w:rFonts w:ascii="Times New Roman" w:hAnsi="Times New Roman" w:cs="Times New Roman"/>
          <w:sz w:val="28"/>
          <w:szCs w:val="28"/>
        </w:rPr>
        <w:t xml:space="preserve">ания:  </w:t>
      </w:r>
      <w:r w:rsidR="00576C71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2016г.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5. Сведения о необходимости  или   отсутствии   необходимости  установления переходного периода:</w:t>
      </w:r>
      <w:r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BC78C1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6. Сравнение возможных вариантов решения проблемы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30"/>
        <w:gridCol w:w="3201"/>
      </w:tblGrid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Вариант 1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t xml:space="preserve">Упорядочение  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E512E" w:rsidRDefault="00BC78C1" w:rsidP="00580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EB5E90" w:rsidRDefault="00BC78C1" w:rsidP="005803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E90">
              <w:t>дополнительных расходов не предусмотрено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E512E" w:rsidRDefault="00BC78C1" w:rsidP="00580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E90">
              <w:t>дополнительных расходов не предусмотрено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733978" w:rsidRDefault="00BC78C1" w:rsidP="005803C5">
            <w:pPr>
              <w:jc w:val="both"/>
            </w:pPr>
            <w:r w:rsidRPr="00733978">
              <w:t xml:space="preserve">систематизация, упорядочение </w:t>
            </w:r>
          </w:p>
          <w:p w:rsidR="00BC78C1" w:rsidRPr="00733978" w:rsidRDefault="00BC78C1" w:rsidP="005803C5">
            <w:pPr>
              <w:jc w:val="both"/>
            </w:pPr>
            <w:r>
              <w:t xml:space="preserve">размещения нестационарных торговых объектов </w:t>
            </w:r>
            <w:r w:rsidRPr="00751BF7">
              <w:t xml:space="preserve"> на территории </w:t>
            </w:r>
            <w:proofErr w:type="spellStart"/>
            <w:proofErr w:type="gramStart"/>
            <w:r w:rsidRPr="00751BF7">
              <w:t>Катав-Ивановского</w:t>
            </w:r>
            <w:proofErr w:type="spellEnd"/>
            <w:proofErr w:type="gramEnd"/>
            <w:r w:rsidRPr="00751BF7">
              <w:t xml:space="preserve"> муниципального района</w:t>
            </w:r>
          </w:p>
        </w:tc>
      </w:tr>
      <w:tr w:rsidR="00BC78C1" w:rsidRPr="001D1E85" w:rsidTr="005803C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1D1E85" w:rsidRDefault="00BC78C1" w:rsidP="005803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8C1" w:rsidRPr="00EB5E90" w:rsidRDefault="00BC78C1" w:rsidP="005803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B5E90"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</w:tr>
    </w:tbl>
    <w:p w:rsidR="00BC78C1" w:rsidRPr="001D1E85" w:rsidRDefault="00BC78C1" w:rsidP="00BC78C1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BC78C1" w:rsidRPr="001F3055" w:rsidRDefault="00BC78C1" w:rsidP="00BC78C1">
      <w:pPr>
        <w:jc w:val="both"/>
        <w:rPr>
          <w:sz w:val="28"/>
          <w:szCs w:val="28"/>
        </w:rPr>
      </w:pPr>
      <w:r w:rsidRPr="001D1E85">
        <w:rPr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проблемы:</w:t>
      </w:r>
      <w:r w:rsidRPr="001F3055">
        <w:t xml:space="preserve"> </w:t>
      </w:r>
      <w:r w:rsidRPr="001F3055">
        <w:rPr>
          <w:sz w:val="28"/>
          <w:szCs w:val="28"/>
        </w:rPr>
        <w:t xml:space="preserve">предложенный вариант позволит  упорядочить  размещение нестационарных торговых объектов  на территории </w:t>
      </w:r>
      <w:proofErr w:type="spellStart"/>
      <w:proofErr w:type="gramStart"/>
      <w:r w:rsidRPr="001F3055">
        <w:rPr>
          <w:sz w:val="28"/>
          <w:szCs w:val="28"/>
        </w:rPr>
        <w:t>Катав-Ивановского</w:t>
      </w:r>
      <w:proofErr w:type="spellEnd"/>
      <w:proofErr w:type="gramEnd"/>
      <w:r w:rsidRPr="001F3055">
        <w:rPr>
          <w:sz w:val="28"/>
          <w:szCs w:val="28"/>
        </w:rPr>
        <w:t xml:space="preserve"> муниципального района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78C1" w:rsidRPr="007D0D03" w:rsidRDefault="00BC78C1" w:rsidP="00BC78C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D03">
        <w:rPr>
          <w:rFonts w:ascii="Times New Roman" w:hAnsi="Times New Roman" w:cs="Times New Roman"/>
          <w:b/>
          <w:sz w:val="28"/>
          <w:szCs w:val="28"/>
        </w:rPr>
        <w:t>Принятие проекта нормативного правового акта:</w:t>
      </w:r>
    </w:p>
    <w:p w:rsidR="00BC78C1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 приведет к введению дополнительных необоснованных ограничений и обязанностей для субъектов предпринимательской, инвестиционной и иной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BC78C1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не будет способствовать возникновению дополнительных необоснованных расходов для субъектов предпринимательской, инвестиционной и иной деятельности;</w:t>
      </w:r>
    </w:p>
    <w:p w:rsidR="00BC78C1" w:rsidRDefault="00BC78C1" w:rsidP="00BC78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ограничит конкуренцию.</w:t>
      </w: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BC78C1" w:rsidRPr="001D1E85" w:rsidRDefault="00BC78C1" w:rsidP="00BC78C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C78C1" w:rsidRPr="001D1E85" w:rsidRDefault="00BC78C1" w:rsidP="00BC78C1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804"/>
        <w:gridCol w:w="2054"/>
      </w:tblGrid>
      <w:tr w:rsidR="00BC78C1" w:rsidRPr="00FC1B92" w:rsidTr="005803C5">
        <w:tc>
          <w:tcPr>
            <w:tcW w:w="817" w:type="dxa"/>
          </w:tcPr>
          <w:p w:rsidR="00BC78C1" w:rsidRPr="00FC1B92" w:rsidRDefault="00BC78C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BC78C1" w:rsidRPr="00FC1B92" w:rsidRDefault="00BC78C1" w:rsidP="005803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BC78C1" w:rsidRPr="00FC1B92" w:rsidRDefault="00EF21D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32" style="position:absolute;margin-left:31.75pt;margin-top:8.25pt;width:21.75pt;height:19.5pt;z-index:251669504;mso-position-horizontal-relative:text;mso-position-vertical-relative:text"/>
              </w:pict>
            </w:r>
          </w:p>
        </w:tc>
      </w:tr>
      <w:tr w:rsidR="00BC78C1" w:rsidRPr="00FC1B92" w:rsidTr="005803C5">
        <w:tc>
          <w:tcPr>
            <w:tcW w:w="817" w:type="dxa"/>
          </w:tcPr>
          <w:p w:rsidR="00BC78C1" w:rsidRPr="00FC1B92" w:rsidRDefault="00BC78C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BC78C1" w:rsidRPr="00FC1B92" w:rsidRDefault="00BC78C1" w:rsidP="005803C5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BC78C1" w:rsidRPr="00FC1B92" w:rsidRDefault="00EF21D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33" style="position:absolute;margin-left:31.75pt;margin-top:16.05pt;width:21.75pt;height:19.5pt;z-index:251670528;mso-position-horizontal-relative:text;mso-position-vertical-relative:text"/>
              </w:pict>
            </w:r>
          </w:p>
        </w:tc>
      </w:tr>
      <w:tr w:rsidR="00BC78C1" w:rsidRPr="00FC1B92" w:rsidTr="005803C5">
        <w:tc>
          <w:tcPr>
            <w:tcW w:w="817" w:type="dxa"/>
          </w:tcPr>
          <w:p w:rsidR="00BC78C1" w:rsidRPr="00FC1B92" w:rsidRDefault="00BC78C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BC78C1" w:rsidRPr="00FC1B92" w:rsidRDefault="00BC78C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BC78C1" w:rsidRPr="00FC1B92" w:rsidRDefault="00BC78C1" w:rsidP="005803C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BC78C1" w:rsidRDefault="00BC78C1" w:rsidP="00BC78C1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BC78C1" w:rsidRDefault="00BC78C1" w:rsidP="00BC78C1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BC78C1" w:rsidRDefault="00BC78C1" w:rsidP="00BC78C1"/>
    <w:p w:rsidR="00BC78C1" w:rsidRDefault="00BC78C1" w:rsidP="00BC78C1"/>
    <w:p w:rsidR="00BC78C1" w:rsidRDefault="00BC78C1" w:rsidP="00BC78C1"/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BC78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C78C1" w:rsidRDefault="00BC78C1" w:rsidP="00462FF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BC78C1" w:rsidSect="009053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45FE"/>
    <w:rsid w:val="0008467C"/>
    <w:rsid w:val="000B135D"/>
    <w:rsid w:val="001E7F6A"/>
    <w:rsid w:val="001F3055"/>
    <w:rsid w:val="00201F5F"/>
    <w:rsid w:val="00253767"/>
    <w:rsid w:val="0033560D"/>
    <w:rsid w:val="004326AA"/>
    <w:rsid w:val="00462FFF"/>
    <w:rsid w:val="00492EBE"/>
    <w:rsid w:val="004B2333"/>
    <w:rsid w:val="005461F8"/>
    <w:rsid w:val="00576C71"/>
    <w:rsid w:val="00583865"/>
    <w:rsid w:val="005F5323"/>
    <w:rsid w:val="0065358D"/>
    <w:rsid w:val="0067105E"/>
    <w:rsid w:val="00683E8D"/>
    <w:rsid w:val="007817D5"/>
    <w:rsid w:val="008561ED"/>
    <w:rsid w:val="008F7781"/>
    <w:rsid w:val="0090537E"/>
    <w:rsid w:val="00912E18"/>
    <w:rsid w:val="00953845"/>
    <w:rsid w:val="009E4628"/>
    <w:rsid w:val="00AB4F67"/>
    <w:rsid w:val="00B54D6C"/>
    <w:rsid w:val="00B63917"/>
    <w:rsid w:val="00BC78C1"/>
    <w:rsid w:val="00BF11EE"/>
    <w:rsid w:val="00C17678"/>
    <w:rsid w:val="00C96347"/>
    <w:rsid w:val="00CD76BF"/>
    <w:rsid w:val="00D36F55"/>
    <w:rsid w:val="00DC2E45"/>
    <w:rsid w:val="00DE6A60"/>
    <w:rsid w:val="00E07E7B"/>
    <w:rsid w:val="00E17981"/>
    <w:rsid w:val="00EF21D1"/>
    <w:rsid w:val="00F03F37"/>
    <w:rsid w:val="00F67A62"/>
    <w:rsid w:val="00F7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azkat-i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5774A-DFDD-401D-AAC1-283036BF6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29</cp:revision>
  <dcterms:created xsi:type="dcterms:W3CDTF">2015-03-04T03:08:00Z</dcterms:created>
  <dcterms:modified xsi:type="dcterms:W3CDTF">2016-09-02T02:34:00Z</dcterms:modified>
</cp:coreProperties>
</file>